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5CB83" w14:textId="77777777" w:rsidR="00A962BA" w:rsidRPr="00CB0308" w:rsidRDefault="00CB0308" w:rsidP="00A962BA">
      <w:pPr>
        <w:rPr>
          <w:u w:val="single"/>
        </w:rPr>
      </w:pPr>
      <w:r w:rsidRPr="00CB0308">
        <w:rPr>
          <w:u w:val="single"/>
        </w:rPr>
        <w:t xml:space="preserve">Deteriorating </w:t>
      </w:r>
      <w:proofErr w:type="gramStart"/>
      <w:r w:rsidRPr="00CB0308">
        <w:rPr>
          <w:u w:val="single"/>
        </w:rPr>
        <w:t>patient</w:t>
      </w:r>
      <w:proofErr w:type="gramEnd"/>
      <w:r w:rsidRPr="00CB0308">
        <w:rPr>
          <w:u w:val="single"/>
        </w:rPr>
        <w:t xml:space="preserve"> A-E </w:t>
      </w:r>
      <w:r w:rsidR="00A962BA" w:rsidRPr="00CB0308">
        <w:rPr>
          <w:u w:val="single"/>
        </w:rPr>
        <w:t>Scenario</w:t>
      </w:r>
      <w:r w:rsidRPr="00CB0308">
        <w:rPr>
          <w:u w:val="single"/>
        </w:rPr>
        <w:t xml:space="preserve"> 1.</w:t>
      </w:r>
    </w:p>
    <w:p w14:paraId="26AD5E40" w14:textId="77777777" w:rsidR="00A962BA" w:rsidRDefault="00A962BA" w:rsidP="00A962BA">
      <w:r>
        <w:t xml:space="preserve">John Peters is a 75-year-old man who has been admitted </w:t>
      </w:r>
      <w:r w:rsidR="00CB0308">
        <w:t>following step down from critical care with COVID - 19</w:t>
      </w:r>
      <w:r>
        <w:t>. He has no past medical history of significance.</w:t>
      </w:r>
    </w:p>
    <w:p w14:paraId="640578D1" w14:textId="77777777" w:rsidR="00A962BA" w:rsidRDefault="00A962BA" w:rsidP="00A962BA"/>
    <w:p w14:paraId="40F8D346" w14:textId="77777777" w:rsidR="00A962BA" w:rsidRDefault="00A962BA" w:rsidP="00A962BA">
      <w:r>
        <w:t xml:space="preserve">Upon </w:t>
      </w:r>
      <w:proofErr w:type="gramStart"/>
      <w:r>
        <w:t>assessment</w:t>
      </w:r>
      <w:proofErr w:type="gramEnd"/>
      <w:r>
        <w:t xml:space="preserve"> he moans when you try to wake him. The ABCDE findings </w:t>
      </w:r>
      <w:r w:rsidR="00CB0308">
        <w:t xml:space="preserve">when assessed (get candidates to ask questions so can use hands off approach and facilitator demonstrate only) </w:t>
      </w:r>
      <w:r>
        <w:t>are:</w:t>
      </w:r>
    </w:p>
    <w:p w14:paraId="24CE0D1B" w14:textId="77777777" w:rsidR="00A962BA" w:rsidRDefault="00A962BA" w:rsidP="00A962BA"/>
    <w:p w14:paraId="0FD99523" w14:textId="77777777" w:rsidR="00A962BA" w:rsidRDefault="00A962BA" w:rsidP="00A962BA">
      <w:r>
        <w:t>Airway: his head is slumped and he is snoring and gurgling</w:t>
      </w:r>
    </w:p>
    <w:p w14:paraId="293B0867" w14:textId="77777777" w:rsidR="00A962BA" w:rsidRDefault="00A962BA" w:rsidP="00A962BA">
      <w:r>
        <w:t>Breathing: his respiratory rate is 25 and the saturation monitor is showing saturations at 90%</w:t>
      </w:r>
    </w:p>
    <w:p w14:paraId="58BE2318" w14:textId="77777777" w:rsidR="00A962BA" w:rsidRDefault="00A962BA" w:rsidP="00A962BA">
      <w:r>
        <w:t>Circulation: he has a central pulse of 130 beats per minute. Blood pressure is 90/40 with a capillary refill time of 4 seconds</w:t>
      </w:r>
    </w:p>
    <w:p w14:paraId="11553B18" w14:textId="77777777" w:rsidR="00A962BA" w:rsidRDefault="00A962BA" w:rsidP="00A962BA">
      <w:r>
        <w:t xml:space="preserve">Disability: he is responding to painful </w:t>
      </w:r>
      <w:proofErr w:type="gramStart"/>
      <w:r>
        <w:t>stimuli,</w:t>
      </w:r>
      <w:proofErr w:type="gramEnd"/>
      <w:r>
        <w:t xml:space="preserve"> blood sugars are normal and his pupils are equal. His temperature is 38.9</w:t>
      </w:r>
    </w:p>
    <w:p w14:paraId="0DC8C65D" w14:textId="77777777" w:rsidR="00A962BA" w:rsidRDefault="00A962BA" w:rsidP="00A962BA">
      <w:r>
        <w:t>Exposure: nil of note</w:t>
      </w:r>
    </w:p>
    <w:p w14:paraId="6A6E8B90" w14:textId="77777777" w:rsidR="0027141C" w:rsidRDefault="00A962BA" w:rsidP="00A962BA">
      <w:r>
        <w:t>Can you list what actions you would take?</w:t>
      </w:r>
    </w:p>
    <w:p w14:paraId="2DED12D8" w14:textId="77777777" w:rsidR="00CB0308" w:rsidRDefault="00CB0308" w:rsidP="00A962BA"/>
    <w:p w14:paraId="7AF8A1C9" w14:textId="77777777" w:rsidR="00CB0308" w:rsidRDefault="00CB0308" w:rsidP="00A962BA">
      <w:r>
        <w:t>Ask – How would they communicate this using SBAR and to whom?</w:t>
      </w:r>
    </w:p>
    <w:p w14:paraId="2F639A80" w14:textId="77777777" w:rsidR="0013734E" w:rsidRDefault="0013734E" w:rsidP="00A962BA"/>
    <w:p w14:paraId="1B2AEB5B" w14:textId="77777777" w:rsidR="0013734E" w:rsidRDefault="0013734E" w:rsidP="00A962BA"/>
    <w:p w14:paraId="5893C724" w14:textId="77777777" w:rsidR="0013734E" w:rsidRDefault="0013734E" w:rsidP="00A962BA"/>
    <w:p w14:paraId="384B9C0D" w14:textId="77777777" w:rsidR="00CB0308" w:rsidRDefault="00CB0308" w:rsidP="0013734E">
      <w:r>
        <w:t>Patient scenario 2</w:t>
      </w:r>
    </w:p>
    <w:p w14:paraId="47AE6EBF" w14:textId="77777777" w:rsidR="00CB0308" w:rsidRDefault="00CB0308" w:rsidP="0013734E"/>
    <w:p w14:paraId="09DB6EEE" w14:textId="77777777" w:rsidR="0013734E" w:rsidRDefault="00CB0308" w:rsidP="0013734E">
      <w:r>
        <w:t>Mrs Johnson is a patient on the NHS Nightingale</w:t>
      </w:r>
      <w:r w:rsidR="0013734E">
        <w:t xml:space="preserve"> ward. Her previous observations show her NEWS2 score is 0. She has now developed chest p</w:t>
      </w:r>
      <w:r w:rsidR="00453093">
        <w:t xml:space="preserve">ain. Observations </w:t>
      </w:r>
      <w:r>
        <w:t xml:space="preserve">(only when asked after assessment) </w:t>
      </w:r>
      <w:r w:rsidR="00453093">
        <w:t>are now as fo</w:t>
      </w:r>
      <w:r w:rsidR="0013734E">
        <w:t>llows:</w:t>
      </w:r>
    </w:p>
    <w:p w14:paraId="423B5642" w14:textId="77777777" w:rsidR="0013734E" w:rsidRDefault="0013734E" w:rsidP="0013734E"/>
    <w:p w14:paraId="79690BD9" w14:textId="77777777" w:rsidR="0013734E" w:rsidRDefault="0013734E" w:rsidP="0013734E">
      <w:r>
        <w:t>Airway: airway is clear</w:t>
      </w:r>
    </w:p>
    <w:p w14:paraId="4DF876EC" w14:textId="77777777" w:rsidR="0013734E" w:rsidRDefault="0013734E" w:rsidP="0013734E">
      <w:r>
        <w:t>Breathing: she feels breathless (respiration rate 25). She is not on oxygen as her saturations are 97%</w:t>
      </w:r>
    </w:p>
    <w:p w14:paraId="4FF71593" w14:textId="77777777" w:rsidR="0013734E" w:rsidRDefault="0013734E" w:rsidP="0013734E">
      <w:r>
        <w:t>Circulation: she looks pale and clammy. Her blood pressure is 160/90 and her pulse is 120</w:t>
      </w:r>
      <w:r w:rsidR="00CB0308">
        <w:t>, C/O chest pain and anxious,</w:t>
      </w:r>
    </w:p>
    <w:p w14:paraId="55037A13" w14:textId="77777777" w:rsidR="0013734E" w:rsidRDefault="0013734E" w:rsidP="0013734E">
      <w:r>
        <w:t xml:space="preserve">Disability: she is alert and her temperature is 36.5 </w:t>
      </w:r>
    </w:p>
    <w:p w14:paraId="016F044C" w14:textId="77777777" w:rsidR="0013734E" w:rsidRDefault="0013734E" w:rsidP="0013734E">
      <w:r>
        <w:t>Exposure: nothing that causes concern</w:t>
      </w:r>
    </w:p>
    <w:p w14:paraId="1B047F79" w14:textId="77777777" w:rsidR="0013734E" w:rsidRDefault="0013734E" w:rsidP="0013734E">
      <w:r>
        <w:t>Her NEWS2 score is 5.</w:t>
      </w:r>
    </w:p>
    <w:p w14:paraId="169B10B7" w14:textId="77777777" w:rsidR="0013734E" w:rsidRDefault="0013734E" w:rsidP="0013734E"/>
    <w:p w14:paraId="55DCED98" w14:textId="77777777" w:rsidR="0013734E" w:rsidRDefault="0013734E" w:rsidP="0013734E">
      <w:r>
        <w:t>Would you request an urgent review?</w:t>
      </w:r>
    </w:p>
    <w:p w14:paraId="1793CFC1" w14:textId="77777777" w:rsidR="00CB0308" w:rsidRDefault="00CB0308" w:rsidP="0013734E">
      <w:r>
        <w:t>How would you communicate this using SBAR ?</w:t>
      </w:r>
      <w:bookmarkStart w:id="0" w:name="_GoBack"/>
      <w:bookmarkEnd w:id="0"/>
    </w:p>
    <w:sectPr w:rsidR="00CB0308" w:rsidSect="00AA426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BA"/>
    <w:rsid w:val="0013734E"/>
    <w:rsid w:val="00453093"/>
    <w:rsid w:val="00A962BA"/>
    <w:rsid w:val="00AA426C"/>
    <w:rsid w:val="00CB0308"/>
    <w:rsid w:val="00F4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EA92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Annabella</dc:creator>
  <cp:keywords/>
  <dc:description/>
  <cp:lastModifiedBy>Annabella</cp:lastModifiedBy>
  <cp:revision>1</cp:revision>
  <dcterms:created xsi:type="dcterms:W3CDTF">2020-04-10T18:11:00Z</dcterms:created>
  <dcterms:modified xsi:type="dcterms:W3CDTF">2020-04-10T18:38:00Z</dcterms:modified>
</cp:coreProperties>
</file>