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68869" w14:textId="77777777" w:rsidR="00067C31" w:rsidRDefault="00010C1B">
      <w:pPr>
        <w:pStyle w:val="Heading1"/>
        <w:ind w:left="2609" w:right="-322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6C6AF41" wp14:editId="0F3E0F08">
            <wp:simplePos x="0" y="0"/>
            <wp:positionH relativeFrom="column">
              <wp:posOffset>5052060</wp:posOffset>
            </wp:positionH>
            <wp:positionV relativeFrom="paragraph">
              <wp:posOffset>-88158</wp:posOffset>
            </wp:positionV>
            <wp:extent cx="1356360" cy="505968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Managers </w:t>
      </w:r>
      <w:proofErr w:type="spellStart"/>
      <w:r>
        <w:t>Authorisation</w:t>
      </w:r>
      <w:proofErr w:type="spellEnd"/>
      <w:r>
        <w:t xml:space="preserve"> Form </w:t>
      </w:r>
    </w:p>
    <w:p w14:paraId="487C03AE" w14:textId="77777777" w:rsidR="00067C31" w:rsidRDefault="00010C1B">
      <w:pPr>
        <w:spacing w:after="168"/>
      </w:pPr>
      <w:r>
        <w:rPr>
          <w:rFonts w:ascii="Arial" w:eastAsia="Arial" w:hAnsi="Arial" w:cs="Arial"/>
          <w:b/>
          <w:sz w:val="10"/>
        </w:rPr>
        <w:t xml:space="preserve"> </w:t>
      </w:r>
    </w:p>
    <w:p w14:paraId="58A5F464" w14:textId="4D914B63" w:rsidR="00067C31" w:rsidRDefault="00010C1B">
      <w:pPr>
        <w:tabs>
          <w:tab w:val="center" w:pos="10092"/>
        </w:tabs>
        <w:spacing w:after="0"/>
        <w:ind w:left="-15" w:right="-2112"/>
      </w:pPr>
      <w:r>
        <w:rPr>
          <w:rFonts w:ascii="Arial" w:eastAsia="Arial" w:hAnsi="Arial" w:cs="Arial"/>
          <w:b/>
          <w:sz w:val="26"/>
        </w:rPr>
        <w:t>Substantive Assignment Amendment Form</w:t>
      </w:r>
      <w:r w:rsidR="00142FD3">
        <w:rPr>
          <w:rFonts w:ascii="Arial" w:eastAsia="Arial" w:hAnsi="Arial" w:cs="Arial"/>
          <w:b/>
          <w:sz w:val="26"/>
        </w:rPr>
        <w:t xml:space="preserve"> –</w:t>
      </w:r>
      <w:r>
        <w:rPr>
          <w:rFonts w:ascii="Arial" w:eastAsia="Arial" w:hAnsi="Arial" w:cs="Arial"/>
          <w:b/>
          <w:sz w:val="26"/>
        </w:rPr>
        <w:t xml:space="preserve"> </w:t>
      </w:r>
      <w:r w:rsidR="00142FD3">
        <w:rPr>
          <w:rFonts w:ascii="Arial" w:eastAsia="Arial" w:hAnsi="Arial" w:cs="Arial"/>
          <w:b/>
          <w:sz w:val="26"/>
        </w:rPr>
        <w:t>Non-Clinical</w:t>
      </w:r>
      <w:r>
        <w:rPr>
          <w:rFonts w:ascii="Arial" w:eastAsia="Arial" w:hAnsi="Arial" w:cs="Arial"/>
          <w:sz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719D736C" w14:textId="77777777" w:rsidR="00067C31" w:rsidRDefault="00010C1B">
      <w:pPr>
        <w:spacing w:after="0"/>
        <w:ind w:left="36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tbl>
      <w:tblPr>
        <w:tblStyle w:val="TableGrid"/>
        <w:tblpPr w:vertAnchor="text" w:horzAnchor="margin" w:tblpXSpec="center" w:tblpY="31"/>
        <w:tblOverlap w:val="never"/>
        <w:tblW w:w="8820" w:type="dxa"/>
        <w:tblInd w:w="0" w:type="dxa"/>
        <w:tblCellMar>
          <w:top w:w="60" w:type="dxa"/>
          <w:right w:w="90" w:type="dxa"/>
        </w:tblCellMar>
        <w:tblLook w:val="04A0" w:firstRow="1" w:lastRow="0" w:firstColumn="1" w:lastColumn="0" w:noHBand="0" w:noVBand="1"/>
      </w:tblPr>
      <w:tblGrid>
        <w:gridCol w:w="8820"/>
      </w:tblGrid>
      <w:tr w:rsidR="00142FD3" w14:paraId="4D1CB1D4" w14:textId="77777777" w:rsidTr="00BA53A2">
        <w:trPr>
          <w:trHeight w:val="13039"/>
        </w:trPr>
        <w:tc>
          <w:tcPr>
            <w:tcW w:w="8820" w:type="dxa"/>
            <w:tcBorders>
              <w:top w:val="single" w:sz="6" w:space="0" w:color="81C0FF"/>
              <w:left w:val="single" w:sz="6" w:space="0" w:color="81C0FF"/>
              <w:bottom w:val="single" w:sz="6" w:space="0" w:color="81C0FF"/>
              <w:right w:val="single" w:sz="6" w:space="0" w:color="81C0FF"/>
            </w:tcBorders>
            <w:shd w:val="clear" w:color="auto" w:fill="D5EDFF"/>
          </w:tcPr>
          <w:p w14:paraId="66A8908F" w14:textId="77777777" w:rsidR="00142FD3" w:rsidRDefault="00142FD3" w:rsidP="00142FD3">
            <w:pPr>
              <w:rPr>
                <w:sz w:val="6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 </w:t>
            </w: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6"/>
                <w:szCs w:val="18"/>
              </w:rPr>
              <w:t xml:space="preserve"> </w:t>
            </w:r>
          </w:p>
          <w:p w14:paraId="6BBEA233" w14:textId="77777777" w:rsidR="00142FD3" w:rsidRPr="009F4C6C" w:rsidRDefault="00142FD3" w:rsidP="00142FD3">
            <w:pPr>
              <w:pStyle w:val="BasicParagraph"/>
              <w:tabs>
                <w:tab w:val="left" w:pos="260"/>
              </w:tabs>
              <w:jc w:val="center"/>
              <w:rPr>
                <w:rStyle w:val="PROSE"/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9F4C6C">
              <w:rPr>
                <w:rStyle w:val="PROSE"/>
                <w:rFonts w:ascii="Arial" w:hAnsi="Arial" w:cs="Arial"/>
                <w:bCs/>
                <w:color w:val="auto"/>
                <w:sz w:val="20"/>
                <w:szCs w:val="20"/>
              </w:rPr>
              <w:t>Once completed, the Trust Authorised Manager must send this form to the local Client Services Team.</w:t>
            </w:r>
          </w:p>
          <w:p w14:paraId="0B618015" w14:textId="77777777" w:rsidR="00142FD3" w:rsidRDefault="00142FD3" w:rsidP="00142FD3">
            <w:pPr>
              <w:rPr>
                <w:rStyle w:val="PROSE"/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F4C6C">
              <w:rPr>
                <w:rStyle w:val="PROSE"/>
                <w:rFonts w:ascii="Arial" w:hAnsi="Arial" w:cs="Arial"/>
                <w:b/>
                <w:color w:val="auto"/>
                <w:sz w:val="20"/>
                <w:szCs w:val="20"/>
              </w:rPr>
              <w:t xml:space="preserve">If we do not receive the form from the Trust </w:t>
            </w:r>
            <w:proofErr w:type="spellStart"/>
            <w:r w:rsidRPr="009F4C6C">
              <w:rPr>
                <w:rStyle w:val="PROSE"/>
                <w:rFonts w:ascii="Arial" w:hAnsi="Arial" w:cs="Arial"/>
                <w:b/>
                <w:color w:val="auto"/>
                <w:sz w:val="20"/>
                <w:szCs w:val="20"/>
              </w:rPr>
              <w:t>Authorised</w:t>
            </w:r>
            <w:proofErr w:type="spellEnd"/>
            <w:r w:rsidRPr="009F4C6C">
              <w:rPr>
                <w:rStyle w:val="PROSE"/>
                <w:rFonts w:ascii="Arial" w:hAnsi="Arial" w:cs="Arial"/>
                <w:b/>
                <w:color w:val="auto"/>
                <w:sz w:val="20"/>
                <w:szCs w:val="20"/>
              </w:rPr>
              <w:t xml:space="preserve"> Manager, we cannot complete the </w:t>
            </w:r>
            <w:proofErr w:type="gramStart"/>
            <w:r w:rsidRPr="009F4C6C">
              <w:rPr>
                <w:rStyle w:val="PROSE"/>
                <w:rFonts w:ascii="Arial" w:hAnsi="Arial" w:cs="Arial"/>
                <w:b/>
                <w:color w:val="auto"/>
                <w:sz w:val="20"/>
                <w:szCs w:val="20"/>
              </w:rPr>
              <w:t>request</w:t>
            </w:r>
            <w:proofErr w:type="gramEnd"/>
          </w:p>
          <w:p w14:paraId="367B5B5A" w14:textId="77777777" w:rsidR="00142FD3" w:rsidRPr="009F4C6C" w:rsidRDefault="00142FD3" w:rsidP="00142FD3">
            <w:pPr>
              <w:rPr>
                <w:rFonts w:ascii="Arial" w:hAnsi="Arial" w:cs="Arial"/>
                <w:sz w:val="20"/>
                <w:szCs w:val="20"/>
                <w:u w:val="single" w:color="000000"/>
              </w:rPr>
            </w:pPr>
          </w:p>
          <w:p w14:paraId="356C6E9A" w14:textId="77777777" w:rsidR="00142FD3" w:rsidRDefault="00142FD3" w:rsidP="00142FD3">
            <w:pPr>
              <w:rPr>
                <w:sz w:val="6"/>
                <w:szCs w:val="18"/>
                <w:u w:val="single" w:color="000000"/>
              </w:rPr>
            </w:pPr>
          </w:p>
          <w:p w14:paraId="1BDBDACC" w14:textId="77777777" w:rsidR="00142FD3" w:rsidRPr="009F4C6C" w:rsidRDefault="00142FD3" w:rsidP="00142FD3">
            <w:pPr>
              <w:rPr>
                <w:sz w:val="18"/>
                <w:szCs w:val="18"/>
              </w:rPr>
            </w:pPr>
            <w:r>
              <w:rPr>
                <w:sz w:val="6"/>
                <w:szCs w:val="18"/>
                <w:u w:val="single" w:color="000000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Bank Member Information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C657736" w14:textId="77777777" w:rsidR="00142FD3" w:rsidRPr="009F4C6C" w:rsidRDefault="00142FD3" w:rsidP="00142FD3">
            <w:pPr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B9B27D0" w14:textId="77777777" w:rsidR="00142FD3" w:rsidRPr="009F4C6C" w:rsidRDefault="00142FD3" w:rsidP="00142FD3">
            <w:pPr>
              <w:tabs>
                <w:tab w:val="center" w:pos="3031"/>
                <w:tab w:val="center" w:pos="6199"/>
              </w:tabs>
              <w:rPr>
                <w:sz w:val="18"/>
                <w:szCs w:val="18"/>
              </w:rPr>
            </w:pP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Name of Bank Member: </w:t>
            </w:r>
            <w:proofErr w:type="gramStart"/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</w:r>
            <w:proofErr w:type="gramEnd"/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________________________________________ </w:t>
            </w:r>
          </w:p>
          <w:p w14:paraId="4A531E32" w14:textId="77777777" w:rsidR="00142FD3" w:rsidRPr="009F4C6C" w:rsidRDefault="00142FD3" w:rsidP="00142FD3">
            <w:pPr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</w:p>
          <w:p w14:paraId="71BA3083" w14:textId="77777777" w:rsidR="00142FD3" w:rsidRPr="009F4C6C" w:rsidRDefault="00142FD3" w:rsidP="00142FD3">
            <w:pPr>
              <w:tabs>
                <w:tab w:val="center" w:pos="1591"/>
                <w:tab w:val="center" w:pos="2311"/>
                <w:tab w:val="center" w:pos="3031"/>
                <w:tab w:val="center" w:pos="6199"/>
              </w:tabs>
              <w:rPr>
                <w:sz w:val="18"/>
                <w:szCs w:val="18"/>
              </w:rPr>
            </w:pP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NI Number: 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________________________________________ </w:t>
            </w:r>
          </w:p>
          <w:p w14:paraId="0EE41551" w14:textId="77777777" w:rsidR="00142FD3" w:rsidRPr="009F4C6C" w:rsidRDefault="00142FD3" w:rsidP="00142FD3">
            <w:pPr>
              <w:spacing w:after="74"/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F12847D" w14:textId="77777777" w:rsidR="00142FD3" w:rsidRPr="009F4C6C" w:rsidRDefault="00142FD3" w:rsidP="00142FD3">
            <w:pPr>
              <w:spacing w:after="22" w:line="250" w:lineRule="auto"/>
              <w:ind w:right="1514"/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32"/>
                <w:szCs w:val="18"/>
                <w:vertAlign w:val="superscript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Date of Birth/ ESR Assignment Number:  ____________________________________ </w:t>
            </w: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47194DC" w14:textId="77777777" w:rsidR="00142FD3" w:rsidRPr="009F4C6C" w:rsidRDefault="00142FD3" w:rsidP="00142FD3">
            <w:pPr>
              <w:spacing w:after="24" w:line="223" w:lineRule="auto"/>
              <w:ind w:right="1824"/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9F4C6C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>Authorising</w:t>
            </w:r>
            <w:proofErr w:type="spellEnd"/>
            <w:r w:rsidRPr="009F4C6C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Manager’s Details:</w:t>
            </w:r>
            <w:r w:rsidRPr="009F4C6C">
              <w:rPr>
                <w:rFonts w:ascii="Arial" w:eastAsia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color w:val="0000FF"/>
                <w:sz w:val="18"/>
                <w:szCs w:val="18"/>
              </w:rPr>
              <w:t>All sections to be completed by Ward/Line Manager</w:t>
            </w:r>
            <w:r w:rsidRPr="009F4C6C">
              <w:rPr>
                <w:rFonts w:ascii="Arial" w:eastAsia="Arial" w:hAnsi="Arial" w:cs="Arial"/>
                <w:b/>
                <w:color w:val="0000FF"/>
                <w:sz w:val="18"/>
                <w:szCs w:val="18"/>
              </w:rPr>
              <w:t xml:space="preserve">  </w:t>
            </w: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468B9E0" w14:textId="77777777" w:rsidR="00142FD3" w:rsidRPr="009F4C6C" w:rsidRDefault="00142FD3" w:rsidP="00142FD3">
            <w:pPr>
              <w:tabs>
                <w:tab w:val="center" w:pos="2311"/>
                <w:tab w:val="center" w:pos="3031"/>
                <w:tab w:val="center" w:pos="6199"/>
              </w:tabs>
              <w:spacing w:after="26"/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Manager’s Name: 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________________________________________ </w:t>
            </w:r>
          </w:p>
          <w:p w14:paraId="70AFAD2D" w14:textId="77777777" w:rsidR="00142FD3" w:rsidRPr="009F4C6C" w:rsidRDefault="00142FD3" w:rsidP="00142FD3">
            <w:pPr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E937948" w14:textId="77777777" w:rsidR="00142FD3" w:rsidRPr="009F4C6C" w:rsidRDefault="00142FD3" w:rsidP="00142FD3">
            <w:pPr>
              <w:tabs>
                <w:tab w:val="center" w:pos="1591"/>
                <w:tab w:val="center" w:pos="2311"/>
                <w:tab w:val="center" w:pos="3031"/>
                <w:tab w:val="center" w:pos="6199"/>
              </w:tabs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32"/>
                <w:szCs w:val="18"/>
                <w:vertAlign w:val="subscript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Job Title: 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________________________________________ </w:t>
            </w:r>
          </w:p>
          <w:p w14:paraId="1AA08238" w14:textId="77777777" w:rsidR="00142FD3" w:rsidRPr="009F4C6C" w:rsidRDefault="00142FD3" w:rsidP="00142FD3">
            <w:pPr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AB067A0" w14:textId="77777777" w:rsidR="00142FD3" w:rsidRPr="009F4C6C" w:rsidRDefault="00142FD3" w:rsidP="00142FD3">
            <w:pPr>
              <w:tabs>
                <w:tab w:val="center" w:pos="1591"/>
                <w:tab w:val="center" w:pos="2311"/>
                <w:tab w:val="center" w:pos="3031"/>
                <w:tab w:val="center" w:pos="6199"/>
              </w:tabs>
              <w:rPr>
                <w:sz w:val="18"/>
                <w:szCs w:val="18"/>
              </w:rPr>
            </w:pP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Ward: 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________________________________________ </w:t>
            </w:r>
          </w:p>
          <w:p w14:paraId="7C843153" w14:textId="77777777" w:rsidR="00142FD3" w:rsidRPr="009F4C6C" w:rsidRDefault="00142FD3" w:rsidP="00142FD3">
            <w:pPr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</w:p>
          <w:p w14:paraId="766532F0" w14:textId="77777777" w:rsidR="00142FD3" w:rsidRPr="009F4C6C" w:rsidRDefault="00142FD3" w:rsidP="00142FD3">
            <w:pPr>
              <w:tabs>
                <w:tab w:val="center" w:pos="1591"/>
                <w:tab w:val="center" w:pos="2311"/>
                <w:tab w:val="center" w:pos="3031"/>
                <w:tab w:val="center" w:pos="6199"/>
              </w:tabs>
              <w:rPr>
                <w:sz w:val="18"/>
                <w:szCs w:val="18"/>
              </w:rPr>
            </w:pP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Trust: 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________________________________________ </w:t>
            </w:r>
          </w:p>
          <w:p w14:paraId="23600FB5" w14:textId="77777777" w:rsidR="00142FD3" w:rsidRPr="009F4C6C" w:rsidRDefault="00142FD3" w:rsidP="00142FD3">
            <w:pPr>
              <w:spacing w:after="94"/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7476999" w14:textId="77777777" w:rsidR="00142FD3" w:rsidRPr="009F4C6C" w:rsidRDefault="00142FD3" w:rsidP="00142FD3">
            <w:pPr>
              <w:tabs>
                <w:tab w:val="center" w:pos="6199"/>
              </w:tabs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32"/>
                <w:szCs w:val="18"/>
                <w:vertAlign w:val="superscript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Contact Telephone Number: 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________________________________________ </w:t>
            </w:r>
          </w:p>
          <w:p w14:paraId="49AADA10" w14:textId="77777777" w:rsidR="00142FD3" w:rsidRPr="009F4C6C" w:rsidRDefault="00142FD3" w:rsidP="00142FD3">
            <w:pPr>
              <w:spacing w:after="15"/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A7C7C97" w14:textId="77777777" w:rsidR="00142FD3" w:rsidRPr="009F4C6C" w:rsidRDefault="00142FD3" w:rsidP="00142FD3">
            <w:pPr>
              <w:tabs>
                <w:tab w:val="center" w:pos="6199"/>
              </w:tabs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9F4C6C">
              <w:rPr>
                <w:rFonts w:ascii="Arial" w:eastAsia="Arial" w:hAnsi="Arial" w:cs="Arial"/>
                <w:sz w:val="18"/>
                <w:szCs w:val="18"/>
              </w:rPr>
              <w:t>Authorising</w:t>
            </w:r>
            <w:proofErr w:type="spellEnd"/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Manager’s E-Mail: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________________________________________ </w:t>
            </w:r>
          </w:p>
          <w:p w14:paraId="54C49275" w14:textId="77777777" w:rsidR="00142FD3" w:rsidRPr="009F4C6C" w:rsidRDefault="00142FD3" w:rsidP="00142FD3">
            <w:pPr>
              <w:spacing w:after="51"/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4"/>
                <w:szCs w:val="18"/>
              </w:rPr>
              <w:t>(NHS Account Only)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       </w:t>
            </w:r>
          </w:p>
          <w:p w14:paraId="14337809" w14:textId="77777777" w:rsidR="00142FD3" w:rsidRPr="009F4C6C" w:rsidRDefault="00142FD3" w:rsidP="00142FD3">
            <w:pPr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590A978" w14:textId="77777777" w:rsidR="00142FD3" w:rsidRPr="009F4C6C" w:rsidRDefault="00142FD3" w:rsidP="00142FD3">
            <w:pPr>
              <w:ind w:left="151"/>
              <w:rPr>
                <w:sz w:val="18"/>
                <w:szCs w:val="18"/>
              </w:rPr>
            </w:pP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By signing I confirm that the person named above as a Substantive Employee has an NHS contract with the Trust and that the following checks were completed on their appointment/registration: </w:t>
            </w:r>
          </w:p>
          <w:p w14:paraId="69C21CE9" w14:textId="77777777" w:rsidR="00142FD3" w:rsidRPr="009F4C6C" w:rsidRDefault="00142FD3" w:rsidP="00142FD3">
            <w:pPr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</w:p>
          <w:p w14:paraId="56DBF8F3" w14:textId="77777777" w:rsidR="00142FD3" w:rsidRPr="009F4C6C" w:rsidRDefault="00142FD3" w:rsidP="00142FD3">
            <w:pPr>
              <w:ind w:left="151"/>
              <w:rPr>
                <w:sz w:val="18"/>
                <w:szCs w:val="18"/>
              </w:rPr>
            </w:pP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FEA681B" w14:textId="77777777" w:rsidR="00142FD3" w:rsidRPr="009F4C6C" w:rsidRDefault="00142FD3" w:rsidP="00142FD3">
            <w:pPr>
              <w:spacing w:after="111"/>
              <w:rPr>
                <w:sz w:val="18"/>
                <w:szCs w:val="18"/>
              </w:rPr>
            </w:pPr>
            <w:r w:rsidRPr="009F4C6C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0DEE868" wp14:editId="6286C82D">
                      <wp:simplePos x="0" y="0"/>
                      <wp:positionH relativeFrom="column">
                        <wp:posOffset>3920490</wp:posOffset>
                      </wp:positionH>
                      <wp:positionV relativeFrom="paragraph">
                        <wp:posOffset>176530</wp:posOffset>
                      </wp:positionV>
                      <wp:extent cx="112776" cy="1295400"/>
                      <wp:effectExtent l="0" t="0" r="0" b="0"/>
                      <wp:wrapSquare wrapText="bothSides"/>
                      <wp:docPr id="10900" name="Group 109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776" cy="1295400"/>
                                <a:chOff x="0" y="0"/>
                                <a:chExt cx="112776" cy="1295400"/>
                              </a:xfrm>
                            </wpg:grpSpPr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0" y="0"/>
                                  <a:ext cx="112776" cy="11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776" h="112776">
                                      <a:moveTo>
                                        <a:pt x="0" y="112776"/>
                                      </a:moveTo>
                                      <a:lnTo>
                                        <a:pt x="112776" y="112776"/>
                                      </a:lnTo>
                                      <a:lnTo>
                                        <a:pt x="1127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08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81C0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" name="Shape 121"/>
                              <wps:cNvSpPr/>
                              <wps:spPr>
                                <a:xfrm>
                                  <a:off x="0" y="394716"/>
                                  <a:ext cx="112776" cy="11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776" h="112776">
                                      <a:moveTo>
                                        <a:pt x="0" y="112776"/>
                                      </a:moveTo>
                                      <a:lnTo>
                                        <a:pt x="112776" y="112776"/>
                                      </a:lnTo>
                                      <a:lnTo>
                                        <a:pt x="1127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08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81C0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" name="Shape 128"/>
                              <wps:cNvSpPr/>
                              <wps:spPr>
                                <a:xfrm>
                                  <a:off x="0" y="787908"/>
                                  <a:ext cx="112776" cy="11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776" h="112776">
                                      <a:moveTo>
                                        <a:pt x="0" y="112776"/>
                                      </a:moveTo>
                                      <a:lnTo>
                                        <a:pt x="112776" y="112776"/>
                                      </a:lnTo>
                                      <a:lnTo>
                                        <a:pt x="1127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08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81C0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0" y="1182624"/>
                                  <a:ext cx="112776" cy="11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776" h="112776">
                                      <a:moveTo>
                                        <a:pt x="0" y="112776"/>
                                      </a:moveTo>
                                      <a:lnTo>
                                        <a:pt x="112776" y="112776"/>
                                      </a:lnTo>
                                      <a:lnTo>
                                        <a:pt x="1127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08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81C0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193450" id="Group 10900" o:spid="_x0000_s1026" style="position:absolute;margin-left:308.7pt;margin-top:13.9pt;width:8.9pt;height:102pt;z-index:251662336" coordsize="1127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">
                      <v:shape id="Shape 114" o:spid="_x0000_s1027" style="position:absolute;width:1127;height:1127;visibility:visible;mso-wrap-style:square;v-text-anchor:top" coordsize="11277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" path="m,112776r112776,l112776,,,,,112776xe" filled="f" strokecolor="#81c0ff" strokeweight=".26133mm">
                        <v:stroke miterlimit="66585f" joinstyle="miter" endcap="round"/>
                        <v:path arrowok="t" textboxrect="0,0,112776,112776"/>
                      </v:shape>
                      <v:shape id="Shape 121" o:spid="_x0000_s1028" style="position:absolute;top:3947;width:1127;height:1127;visibility:visible;mso-wrap-style:square;v-text-anchor:top" coordsize="11277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" path="m,112776r112776,l112776,,,,,112776xe" filled="f" strokecolor="#81c0ff" strokeweight=".26133mm">
                        <v:stroke miterlimit="66585f" joinstyle="miter" endcap="round"/>
                        <v:path arrowok="t" textboxrect="0,0,112776,112776"/>
                      </v:shape>
                      <v:shape id="Shape 128" o:spid="_x0000_s1029" style="position:absolute;top:7879;width:1127;height:1127;visibility:visible;mso-wrap-style:square;v-text-anchor:top" coordsize="11277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" path="m,112776r112776,l112776,,,,,112776xe" filled="f" strokecolor="#81c0ff" strokeweight=".26133mm">
                        <v:stroke miterlimit="66585f" joinstyle="miter" endcap="round"/>
                        <v:path arrowok="t" textboxrect="0,0,112776,112776"/>
                      </v:shape>
                      <v:shape id="Shape 135" o:spid="_x0000_s1030" style="position:absolute;top:11826;width:1127;height:1128;visibility:visible;mso-wrap-style:square;v-text-anchor:top" coordsize="11277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" path="m,112776r112776,l112776,,,,,112776xe" filled="f" strokecolor="#81c0ff" strokeweight=".26133mm">
                        <v:stroke miterlimit="66585f" joinstyle="miter" endcap="round"/>
                        <v:path arrowok="t" textboxrect="0,0,112776,112776"/>
                      </v:shape>
                      <w10:wrap type="square"/>
                    </v:group>
                  </w:pict>
                </mc:Fallback>
              </mc:AlternateContent>
            </w: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EA8A7E0" w14:textId="77777777" w:rsidR="00142FD3" w:rsidRPr="009F4C6C" w:rsidRDefault="00142FD3" w:rsidP="00142FD3">
            <w:pPr>
              <w:tabs>
                <w:tab w:val="center" w:pos="3751"/>
                <w:tab w:val="center" w:pos="4471"/>
                <w:tab w:val="center" w:pos="5191"/>
                <w:tab w:val="center" w:pos="5911"/>
              </w:tabs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32"/>
                <w:szCs w:val="18"/>
                <w:vertAlign w:val="superscript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Two Satisfactory References 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73D34EF" w14:textId="77777777" w:rsidR="00142FD3" w:rsidRPr="009F4C6C" w:rsidRDefault="00142FD3" w:rsidP="00142FD3">
            <w:pPr>
              <w:ind w:right="4072"/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6"/>
                <w:szCs w:val="18"/>
              </w:rPr>
              <w:t xml:space="preserve"> </w:t>
            </w:r>
          </w:p>
          <w:p w14:paraId="622498B4" w14:textId="77777777" w:rsidR="00142FD3" w:rsidRPr="009F4C6C" w:rsidRDefault="00142FD3" w:rsidP="00142FD3">
            <w:pPr>
              <w:ind w:right="4072"/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</w:p>
          <w:p w14:paraId="3103101A" w14:textId="77777777" w:rsidR="00142FD3" w:rsidRPr="009F4C6C" w:rsidRDefault="00142FD3" w:rsidP="00142FD3">
            <w:pPr>
              <w:tabs>
                <w:tab w:val="center" w:pos="5191"/>
                <w:tab w:val="center" w:pos="5911"/>
              </w:tabs>
              <w:rPr>
                <w:sz w:val="18"/>
                <w:szCs w:val="18"/>
              </w:rPr>
            </w:pP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Occupational Health Screening Completed 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D8D7FB3" w14:textId="77777777" w:rsidR="00142FD3" w:rsidRPr="009F4C6C" w:rsidRDefault="00142FD3" w:rsidP="00142FD3">
            <w:pPr>
              <w:ind w:left="151" w:right="4072"/>
              <w:rPr>
                <w:sz w:val="18"/>
                <w:szCs w:val="18"/>
              </w:rPr>
            </w:pP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868D018" w14:textId="77777777" w:rsidR="00142FD3" w:rsidRPr="009F4C6C" w:rsidRDefault="00142FD3" w:rsidP="00142FD3">
            <w:pPr>
              <w:ind w:right="4072"/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6"/>
                <w:szCs w:val="18"/>
              </w:rPr>
              <w:t xml:space="preserve"> </w:t>
            </w:r>
          </w:p>
          <w:p w14:paraId="0803E8F0" w14:textId="77777777" w:rsidR="00142FD3" w:rsidRPr="009F4C6C" w:rsidRDefault="00142FD3" w:rsidP="00142FD3">
            <w:pPr>
              <w:tabs>
                <w:tab w:val="center" w:pos="4471"/>
                <w:tab w:val="center" w:pos="5191"/>
                <w:tab w:val="center" w:pos="5911"/>
              </w:tabs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32"/>
                <w:szCs w:val="18"/>
                <w:vertAlign w:val="subscript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Enhanced CRB Disclosure carried </w:t>
            </w:r>
            <w:proofErr w:type="gramStart"/>
            <w:r w:rsidRPr="009F4C6C">
              <w:rPr>
                <w:rFonts w:ascii="Arial" w:eastAsia="Arial" w:hAnsi="Arial" w:cs="Arial"/>
                <w:sz w:val="18"/>
                <w:szCs w:val="18"/>
              </w:rPr>
              <w:t>out</w:t>
            </w:r>
            <w:proofErr w:type="gramEnd"/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6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6"/>
                <w:szCs w:val="18"/>
              </w:rPr>
              <w:tab/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90BE5DA" w14:textId="77777777" w:rsidR="00142FD3" w:rsidRPr="009F4C6C" w:rsidRDefault="00142FD3" w:rsidP="00142FD3">
            <w:pPr>
              <w:ind w:right="4072"/>
              <w:rPr>
                <w:rFonts w:ascii="Arial" w:eastAsia="Arial" w:hAnsi="Arial" w:cs="Arial"/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87DAB8B" w14:textId="77777777" w:rsidR="00142FD3" w:rsidRPr="009F4C6C" w:rsidRDefault="00142FD3" w:rsidP="00142FD3">
            <w:pPr>
              <w:ind w:right="4072"/>
              <w:rPr>
                <w:sz w:val="18"/>
                <w:szCs w:val="18"/>
              </w:rPr>
            </w:pPr>
          </w:p>
          <w:p w14:paraId="082ADB0D" w14:textId="77777777" w:rsidR="00142FD3" w:rsidRPr="009F4C6C" w:rsidRDefault="00142FD3" w:rsidP="00142FD3">
            <w:pPr>
              <w:tabs>
                <w:tab w:val="center" w:pos="5911"/>
              </w:tabs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Mandatory Training completed in the last 12 </w:t>
            </w:r>
            <w:proofErr w:type="gramStart"/>
            <w:r w:rsidRPr="009F4C6C">
              <w:rPr>
                <w:rFonts w:ascii="Arial" w:eastAsia="Arial" w:hAnsi="Arial" w:cs="Arial"/>
                <w:sz w:val="18"/>
                <w:szCs w:val="18"/>
              </w:rPr>
              <w:t>months</w:t>
            </w:r>
            <w:proofErr w:type="gramEnd"/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F223665" w14:textId="77777777" w:rsidR="00142FD3" w:rsidRPr="009F4C6C" w:rsidRDefault="00142FD3" w:rsidP="00142FD3">
            <w:pPr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4"/>
                <w:szCs w:val="18"/>
              </w:rPr>
              <w:t xml:space="preserve">(Fire, Moving &amp; Handling, Infection Control and CPR)     </w:t>
            </w:r>
          </w:p>
          <w:p w14:paraId="0E8DB522" w14:textId="77777777" w:rsidR="00142FD3" w:rsidRPr="009F4C6C" w:rsidRDefault="00142FD3" w:rsidP="00142FD3">
            <w:pPr>
              <w:ind w:left="151"/>
              <w:rPr>
                <w:sz w:val="18"/>
                <w:szCs w:val="18"/>
              </w:rPr>
            </w:pPr>
            <w:r w:rsidRPr="009F4C6C">
              <w:rPr>
                <w:rFonts w:ascii="Arial" w:eastAsia="Arial" w:hAnsi="Arial" w:cs="Arial"/>
                <w:sz w:val="14"/>
                <w:szCs w:val="18"/>
              </w:rPr>
              <w:t xml:space="preserve"> </w:t>
            </w:r>
          </w:p>
          <w:p w14:paraId="6D6A9751" w14:textId="77777777" w:rsidR="00142FD3" w:rsidRPr="009F4C6C" w:rsidRDefault="00142FD3" w:rsidP="00142FD3">
            <w:pPr>
              <w:spacing w:after="38"/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4"/>
                <w:szCs w:val="18"/>
              </w:rPr>
              <w:t xml:space="preserve"> </w:t>
            </w:r>
          </w:p>
          <w:p w14:paraId="2D3BE095" w14:textId="77777777" w:rsidR="00142FD3" w:rsidRPr="009F4C6C" w:rsidRDefault="00142FD3" w:rsidP="00142FD3">
            <w:pPr>
              <w:tabs>
                <w:tab w:val="center" w:pos="5191"/>
                <w:tab w:val="center" w:pos="6267"/>
              </w:tabs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4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Proof of Home Address                                 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F4C6C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67BA63DA" wp14:editId="7495858C">
                      <wp:extent cx="112776" cy="112776"/>
                      <wp:effectExtent l="0" t="0" r="0" b="0"/>
                      <wp:docPr id="10901" name="Group 109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776" cy="112776"/>
                                <a:chOff x="0" y="0"/>
                                <a:chExt cx="112776" cy="112776"/>
                              </a:xfrm>
                            </wpg:grpSpPr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0" y="0"/>
                                  <a:ext cx="112776" cy="11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776" h="112776">
                                      <a:moveTo>
                                        <a:pt x="0" y="112776"/>
                                      </a:moveTo>
                                      <a:lnTo>
                                        <a:pt x="112776" y="112776"/>
                                      </a:lnTo>
                                      <a:lnTo>
                                        <a:pt x="1127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08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81C0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BF321" id="Group 10901" o:spid="_x0000_s1026" style="width:8.9pt;height:8.9pt;mso-position-horizontal-relative:char;mso-position-vertical-relative:line" coordsize="112776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">
                      <v:shape id="Shape 144" o:spid="_x0000_s1027" style="position:absolute;width:112776;height:112776;visibility:visible;mso-wrap-style:square;v-text-anchor:top" coordsize="11277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" path="m,112776r112776,l112776,,,,,112776xe" filled="f" strokecolor="#81c0ff" strokeweight=".26133mm">
                        <v:stroke miterlimit="66585f" joinstyle="miter" endcap="round"/>
                        <v:path arrowok="t" textboxrect="0,0,112776,112776"/>
                      </v:shape>
                      <w10:anchorlock/>
                    </v:group>
                  </w:pict>
                </mc:Fallback>
              </mc:AlternateContent>
            </w:r>
            <w:r w:rsidRPr="009F4C6C">
              <w:rPr>
                <w:rFonts w:ascii="Arial" w:eastAsia="Arial" w:hAnsi="Arial" w:cs="Arial"/>
                <w:sz w:val="14"/>
                <w:szCs w:val="18"/>
              </w:rPr>
              <w:t xml:space="preserve">        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D238C2B" w14:textId="77777777" w:rsidR="00142FD3" w:rsidRPr="009F4C6C" w:rsidRDefault="00142FD3" w:rsidP="00142FD3">
            <w:pPr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7C537E0" w14:textId="77777777" w:rsidR="00142FD3" w:rsidRPr="009F4C6C" w:rsidRDefault="00142FD3" w:rsidP="00142FD3">
            <w:pPr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3FD2F5E" w14:textId="77777777" w:rsidR="00142FD3" w:rsidRPr="009F4C6C" w:rsidRDefault="00142FD3" w:rsidP="00142FD3">
            <w:pPr>
              <w:spacing w:after="52" w:line="250" w:lineRule="auto"/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>I can confirm that the assignment codes selected are correct and that I have appropriate experience in</w:t>
            </w: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the area in which I am </w:t>
            </w:r>
            <w:proofErr w:type="spellStart"/>
            <w:r w:rsidRPr="009F4C6C">
              <w:rPr>
                <w:rFonts w:ascii="Arial" w:eastAsia="Arial" w:hAnsi="Arial" w:cs="Arial"/>
                <w:sz w:val="18"/>
                <w:szCs w:val="18"/>
              </w:rPr>
              <w:t>authorising</w:t>
            </w:r>
            <w:proofErr w:type="spellEnd"/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this Bank Member to have an additional assignment code(s). </w:t>
            </w:r>
          </w:p>
          <w:p w14:paraId="130EFC52" w14:textId="77777777" w:rsidR="00142FD3" w:rsidRPr="009F4C6C" w:rsidRDefault="00142FD3" w:rsidP="00142FD3">
            <w:pPr>
              <w:spacing w:after="1"/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0F2A118" w14:textId="77777777" w:rsidR="00142FD3" w:rsidRPr="009F4C6C" w:rsidRDefault="00142FD3" w:rsidP="00142FD3">
            <w:pPr>
              <w:spacing w:line="285" w:lineRule="auto"/>
              <w:ind w:left="151" w:hanging="151"/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32"/>
                <w:szCs w:val="18"/>
                <w:vertAlign w:val="subscript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I confirm that I understand that by </w:t>
            </w:r>
            <w:proofErr w:type="spellStart"/>
            <w:r w:rsidRPr="009F4C6C">
              <w:rPr>
                <w:rFonts w:ascii="Arial" w:eastAsia="Arial" w:hAnsi="Arial" w:cs="Arial"/>
                <w:sz w:val="18"/>
                <w:szCs w:val="18"/>
              </w:rPr>
              <w:t>authorising</w:t>
            </w:r>
            <w:proofErr w:type="spellEnd"/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this amendment this Bank Member will be able to work at any location within this Trust at this assignment code.  </w:t>
            </w:r>
          </w:p>
          <w:p w14:paraId="371ADE40" w14:textId="77777777" w:rsidR="00142FD3" w:rsidRPr="009F4C6C" w:rsidRDefault="00142FD3" w:rsidP="00142FD3">
            <w:pPr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</w:p>
          <w:p w14:paraId="1CCD107F" w14:textId="77777777" w:rsidR="00142FD3" w:rsidRPr="009F4C6C" w:rsidRDefault="00142FD3" w:rsidP="00142FD3">
            <w:pPr>
              <w:ind w:left="151"/>
              <w:rPr>
                <w:sz w:val="18"/>
                <w:szCs w:val="18"/>
              </w:rPr>
            </w:pP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I am therefore verifying that they are competent to work at this assignment </w:t>
            </w:r>
            <w:proofErr w:type="gramStart"/>
            <w:r w:rsidRPr="009F4C6C">
              <w:rPr>
                <w:rFonts w:ascii="Arial" w:eastAsia="Arial" w:hAnsi="Arial" w:cs="Arial"/>
                <w:sz w:val="18"/>
                <w:szCs w:val="18"/>
              </w:rPr>
              <w:t>code</w:t>
            </w:r>
            <w:proofErr w:type="gramEnd"/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1FEAA69" w14:textId="77777777" w:rsidR="00142FD3" w:rsidRPr="009F4C6C" w:rsidRDefault="00142FD3" w:rsidP="00142FD3">
            <w:pPr>
              <w:spacing w:after="72"/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1DC428E" w14:textId="77777777" w:rsidR="00142FD3" w:rsidRPr="009F4C6C" w:rsidRDefault="00142FD3" w:rsidP="00142FD3">
            <w:pPr>
              <w:tabs>
                <w:tab w:val="center" w:pos="3489"/>
                <w:tab w:val="center" w:pos="5911"/>
                <w:tab w:val="center" w:pos="7903"/>
              </w:tabs>
              <w:rPr>
                <w:sz w:val="18"/>
                <w:szCs w:val="18"/>
              </w:rPr>
            </w:pPr>
            <w:r w:rsidRPr="009F4C6C">
              <w:rPr>
                <w:rFonts w:ascii="Times New Roman" w:eastAsia="Times New Roman" w:hAnsi="Times New Roman" w:cs="Times New Roman"/>
                <w:sz w:val="32"/>
                <w:szCs w:val="18"/>
                <w:vertAlign w:val="superscript"/>
              </w:rPr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 xml:space="preserve">Signature: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_______________________________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9F4C6C">
              <w:rPr>
                <w:rFonts w:ascii="Arial" w:eastAsia="Arial" w:hAnsi="Arial" w:cs="Arial"/>
                <w:sz w:val="18"/>
                <w:szCs w:val="18"/>
              </w:rPr>
              <w:tab/>
              <w:t xml:space="preserve">Date: ________________ </w:t>
            </w:r>
          </w:p>
          <w:p w14:paraId="19F21536" w14:textId="77777777" w:rsidR="00142FD3" w:rsidRPr="004F2E47" w:rsidRDefault="00142FD3" w:rsidP="00142FD3">
            <w:pPr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9F4C6C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Pr="009F4C6C">
              <w:rPr>
                <w:rFonts w:ascii="Arial" w:eastAsia="Arial" w:hAnsi="Arial" w:cs="Arial"/>
                <w:b/>
                <w:color w:val="0071C6"/>
                <w:sz w:val="20"/>
                <w:szCs w:val="18"/>
              </w:rPr>
              <w:t xml:space="preserve"> </w:t>
            </w:r>
            <w:r w:rsidRPr="002335C9">
              <w:rPr>
                <w:rFonts w:cs="Arial"/>
                <w:bCs/>
                <w:i/>
                <w:iCs/>
                <w:sz w:val="20"/>
                <w:szCs w:val="20"/>
              </w:rPr>
              <w:t>(An electronic signature</w:t>
            </w:r>
            <w:r>
              <w:rPr>
                <w:rFonts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2335C9">
              <w:rPr>
                <w:rFonts w:cs="Arial"/>
                <w:bCs/>
                <w:i/>
                <w:iCs/>
                <w:sz w:val="20"/>
                <w:szCs w:val="20"/>
              </w:rPr>
              <w:t xml:space="preserve">is only acceptable with an appropriate email chain from the Trust </w:t>
            </w:r>
            <w:proofErr w:type="spellStart"/>
            <w:r w:rsidRPr="002335C9">
              <w:rPr>
                <w:rFonts w:cs="Arial"/>
                <w:bCs/>
                <w:i/>
                <w:iCs/>
                <w:sz w:val="20"/>
                <w:szCs w:val="20"/>
              </w:rPr>
              <w:t>Authorised</w:t>
            </w:r>
            <w:proofErr w:type="spellEnd"/>
            <w:r w:rsidRPr="002335C9">
              <w:rPr>
                <w:rFonts w:cs="Arial"/>
                <w:bCs/>
                <w:i/>
                <w:iCs/>
                <w:sz w:val="20"/>
                <w:szCs w:val="20"/>
              </w:rPr>
              <w:t xml:space="preserve"> Manager)</w:t>
            </w:r>
          </w:p>
          <w:p w14:paraId="77247801" w14:textId="77777777" w:rsidR="00142FD3" w:rsidRDefault="00142FD3" w:rsidP="00142FD3">
            <w:pPr>
              <w:ind w:right="4285"/>
            </w:pPr>
            <w:r w:rsidRPr="009F4C6C">
              <w:rPr>
                <w:rFonts w:ascii="Arial" w:eastAsia="Arial" w:hAnsi="Arial" w:cs="Arial"/>
                <w:sz w:val="14"/>
                <w:szCs w:val="16"/>
              </w:rPr>
              <w:t xml:space="preserve"> </w:t>
            </w:r>
          </w:p>
        </w:tc>
      </w:tr>
    </w:tbl>
    <w:p w14:paraId="62EDDF13" w14:textId="77777777" w:rsidR="00067C31" w:rsidRDefault="00010C1B">
      <w:pPr>
        <w:pStyle w:val="Heading1"/>
        <w:ind w:left="2609" w:right="-3222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6DC08A60" wp14:editId="0E8988D4">
            <wp:simplePos x="0" y="0"/>
            <wp:positionH relativeFrom="column">
              <wp:posOffset>5052060</wp:posOffset>
            </wp:positionH>
            <wp:positionV relativeFrom="paragraph">
              <wp:posOffset>-88158</wp:posOffset>
            </wp:positionV>
            <wp:extent cx="1356360" cy="505968"/>
            <wp:effectExtent l="0" t="0" r="0" b="0"/>
            <wp:wrapSquare wrapText="bothSides"/>
            <wp:docPr id="172" name="Pictur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Managers </w:t>
      </w:r>
      <w:proofErr w:type="spellStart"/>
      <w:r>
        <w:t>Authorisation</w:t>
      </w:r>
      <w:proofErr w:type="spellEnd"/>
      <w:r>
        <w:t xml:space="preserve"> Form </w:t>
      </w:r>
    </w:p>
    <w:p w14:paraId="5A93D6B6" w14:textId="77777777" w:rsidR="00067C31" w:rsidRDefault="00010C1B">
      <w:pPr>
        <w:spacing w:after="168"/>
      </w:pPr>
      <w:r>
        <w:rPr>
          <w:rFonts w:ascii="Arial" w:eastAsia="Arial" w:hAnsi="Arial" w:cs="Arial"/>
          <w:b/>
          <w:sz w:val="10"/>
        </w:rPr>
        <w:t xml:space="preserve"> </w:t>
      </w:r>
    </w:p>
    <w:p w14:paraId="595C0304" w14:textId="31DDC31B" w:rsidR="00067C31" w:rsidRDefault="00010C1B" w:rsidP="00142FD3">
      <w:pPr>
        <w:tabs>
          <w:tab w:val="center" w:pos="10092"/>
        </w:tabs>
        <w:spacing w:after="0"/>
        <w:ind w:left="-15" w:right="-2112"/>
      </w:pPr>
      <w:r>
        <w:rPr>
          <w:rFonts w:ascii="Arial" w:eastAsia="Arial" w:hAnsi="Arial" w:cs="Arial"/>
          <w:b/>
          <w:sz w:val="26"/>
        </w:rPr>
        <w:t>Substantive Assignment Amendment Form- Admin &amp; Clerical</w:t>
      </w:r>
      <w:r>
        <w:rPr>
          <w:rFonts w:ascii="Arial" w:eastAsia="Arial" w:hAnsi="Arial" w:cs="Arial"/>
          <w:sz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9ECA80A" w14:textId="77777777" w:rsidR="00067C31" w:rsidRDefault="00010C1B">
      <w:pPr>
        <w:spacing w:after="81"/>
        <w:ind w:left="36"/>
      </w:pPr>
      <w:r>
        <w:rPr>
          <w:rFonts w:ascii="Arial" w:eastAsia="Arial" w:hAnsi="Arial" w:cs="Arial"/>
          <w:b/>
          <w:color w:val="FF0000"/>
          <w:sz w:val="20"/>
        </w:rPr>
        <w:t xml:space="preserve">Please select all the codes that apply. </w:t>
      </w:r>
    </w:p>
    <w:p w14:paraId="22063CE0" w14:textId="77777777" w:rsidR="00142FD3" w:rsidRDefault="00142FD3" w:rsidP="00142FD3">
      <w:pPr>
        <w:spacing w:after="84" w:line="240" w:lineRule="auto"/>
        <w:rPr>
          <w:rFonts w:ascii="Arial" w:eastAsia="Arial" w:hAnsi="Arial" w:cs="Arial"/>
          <w:b/>
          <w:color w:val="0000FF"/>
          <w:sz w:val="18"/>
          <w:szCs w:val="20"/>
        </w:rPr>
      </w:pPr>
      <w:r w:rsidRPr="009F4C6C">
        <w:rPr>
          <w:rFonts w:ascii="Arial" w:eastAsia="Arial" w:hAnsi="Arial" w:cs="Arial"/>
          <w:b/>
          <w:color w:val="0000FF"/>
          <w:sz w:val="18"/>
          <w:szCs w:val="20"/>
        </w:rPr>
        <w:t xml:space="preserve">Substantive Employee Name: </w:t>
      </w:r>
      <w:r>
        <w:rPr>
          <w:rFonts w:ascii="Arial" w:eastAsia="Arial" w:hAnsi="Arial" w:cs="Arial"/>
          <w:b/>
          <w:color w:val="0000FF"/>
          <w:sz w:val="18"/>
          <w:szCs w:val="20"/>
        </w:rPr>
        <w:tab/>
      </w:r>
      <w:r w:rsidRPr="009F4C6C">
        <w:rPr>
          <w:rFonts w:ascii="Arial" w:eastAsia="Arial" w:hAnsi="Arial" w:cs="Arial"/>
          <w:b/>
          <w:color w:val="0000FF"/>
          <w:sz w:val="18"/>
          <w:szCs w:val="20"/>
        </w:rPr>
        <w:t>_____________________________________</w:t>
      </w:r>
    </w:p>
    <w:p w14:paraId="645A2E39" w14:textId="77777777" w:rsidR="00142FD3" w:rsidRDefault="00142FD3" w:rsidP="00142FD3">
      <w:pPr>
        <w:spacing w:after="84" w:line="240" w:lineRule="auto"/>
        <w:rPr>
          <w:rFonts w:ascii="Arial" w:eastAsia="Arial" w:hAnsi="Arial" w:cs="Arial"/>
          <w:b/>
          <w:color w:val="0000FF"/>
          <w:sz w:val="18"/>
          <w:szCs w:val="20"/>
        </w:rPr>
      </w:pPr>
      <w:r>
        <w:rPr>
          <w:rFonts w:ascii="Arial" w:eastAsia="Arial" w:hAnsi="Arial" w:cs="Arial"/>
          <w:b/>
          <w:color w:val="0000FF"/>
          <w:sz w:val="18"/>
          <w:szCs w:val="20"/>
        </w:rPr>
        <w:t xml:space="preserve"> </w:t>
      </w:r>
      <w:r w:rsidRPr="009F4C6C">
        <w:rPr>
          <w:rFonts w:ascii="Arial" w:eastAsia="Arial" w:hAnsi="Arial" w:cs="Arial"/>
          <w:b/>
          <w:color w:val="0000FF"/>
          <w:sz w:val="18"/>
          <w:szCs w:val="20"/>
        </w:rPr>
        <w:t xml:space="preserve">Line Manager Name:  </w:t>
      </w:r>
      <w:r>
        <w:rPr>
          <w:rFonts w:ascii="Arial" w:eastAsia="Arial" w:hAnsi="Arial" w:cs="Arial"/>
          <w:b/>
          <w:color w:val="0000FF"/>
          <w:sz w:val="18"/>
          <w:szCs w:val="20"/>
        </w:rPr>
        <w:tab/>
      </w:r>
      <w:r>
        <w:rPr>
          <w:rFonts w:ascii="Arial" w:eastAsia="Arial" w:hAnsi="Arial" w:cs="Arial"/>
          <w:b/>
          <w:color w:val="0000FF"/>
          <w:sz w:val="18"/>
          <w:szCs w:val="20"/>
        </w:rPr>
        <w:tab/>
      </w:r>
      <w:r w:rsidRPr="009F4C6C">
        <w:rPr>
          <w:rFonts w:ascii="Arial" w:eastAsia="Arial" w:hAnsi="Arial" w:cs="Arial"/>
          <w:b/>
          <w:color w:val="0000FF"/>
          <w:sz w:val="18"/>
          <w:szCs w:val="20"/>
        </w:rPr>
        <w:t xml:space="preserve">_____________________________________ </w:t>
      </w:r>
    </w:p>
    <w:p w14:paraId="72AC1A2B" w14:textId="77777777" w:rsidR="00142FD3" w:rsidRDefault="00142FD3" w:rsidP="00142FD3">
      <w:pPr>
        <w:spacing w:after="84" w:line="240" w:lineRule="auto"/>
        <w:rPr>
          <w:rFonts w:ascii="Arial" w:eastAsia="Arial" w:hAnsi="Arial" w:cs="Arial"/>
          <w:b/>
          <w:color w:val="0000FF"/>
          <w:sz w:val="18"/>
          <w:szCs w:val="20"/>
        </w:rPr>
      </w:pPr>
      <w:r>
        <w:rPr>
          <w:rFonts w:ascii="Arial" w:eastAsia="Arial" w:hAnsi="Arial" w:cs="Arial"/>
          <w:b/>
          <w:color w:val="0000FF"/>
          <w:sz w:val="18"/>
          <w:szCs w:val="20"/>
        </w:rPr>
        <w:t xml:space="preserve"> </w:t>
      </w:r>
      <w:r w:rsidRPr="009F4C6C">
        <w:rPr>
          <w:rFonts w:ascii="Arial" w:eastAsia="Arial" w:hAnsi="Arial" w:cs="Arial"/>
          <w:b/>
          <w:color w:val="0000FF"/>
          <w:sz w:val="18"/>
          <w:szCs w:val="20"/>
        </w:rPr>
        <w:t xml:space="preserve">Line Manager Position: </w:t>
      </w:r>
      <w:r>
        <w:rPr>
          <w:rFonts w:ascii="Arial" w:eastAsia="Arial" w:hAnsi="Arial" w:cs="Arial"/>
          <w:b/>
          <w:color w:val="0000FF"/>
          <w:sz w:val="18"/>
          <w:szCs w:val="20"/>
        </w:rPr>
        <w:tab/>
      </w:r>
      <w:r w:rsidRPr="009F4C6C">
        <w:rPr>
          <w:rFonts w:ascii="Arial" w:eastAsia="Arial" w:hAnsi="Arial" w:cs="Arial"/>
          <w:b/>
          <w:color w:val="0000FF"/>
          <w:sz w:val="18"/>
          <w:szCs w:val="20"/>
        </w:rPr>
        <w:tab/>
        <w:t xml:space="preserve">_____________________________________ </w:t>
      </w:r>
    </w:p>
    <w:p w14:paraId="4F74DF2D" w14:textId="77777777" w:rsidR="00142FD3" w:rsidRPr="004F2E47" w:rsidRDefault="00142FD3" w:rsidP="00142FD3">
      <w:pPr>
        <w:spacing w:after="84" w:line="240" w:lineRule="auto"/>
        <w:rPr>
          <w:rFonts w:ascii="Arial" w:eastAsia="Arial" w:hAnsi="Arial" w:cs="Arial"/>
          <w:b/>
          <w:color w:val="0000FF"/>
          <w:sz w:val="18"/>
          <w:szCs w:val="20"/>
        </w:rPr>
      </w:pPr>
      <w:r>
        <w:rPr>
          <w:rFonts w:ascii="Arial" w:eastAsia="Arial" w:hAnsi="Arial" w:cs="Arial"/>
          <w:b/>
          <w:color w:val="0000FF"/>
          <w:sz w:val="18"/>
          <w:szCs w:val="20"/>
        </w:rPr>
        <w:t xml:space="preserve"> </w:t>
      </w:r>
      <w:r w:rsidRPr="009F4C6C">
        <w:rPr>
          <w:rFonts w:ascii="Arial" w:eastAsia="Arial" w:hAnsi="Arial" w:cs="Arial"/>
          <w:b/>
          <w:color w:val="0000FF"/>
          <w:sz w:val="18"/>
          <w:szCs w:val="20"/>
        </w:rPr>
        <w:t xml:space="preserve">Line Manager Signature: </w:t>
      </w:r>
      <w:r w:rsidRPr="009F4C6C">
        <w:rPr>
          <w:rFonts w:ascii="Arial" w:eastAsia="Arial" w:hAnsi="Arial" w:cs="Arial"/>
          <w:b/>
          <w:color w:val="0000FF"/>
          <w:sz w:val="18"/>
          <w:szCs w:val="20"/>
        </w:rPr>
        <w:tab/>
        <w:t xml:space="preserve">_____________________________________ </w:t>
      </w:r>
    </w:p>
    <w:p w14:paraId="5E412440" w14:textId="77777777" w:rsidR="00067C31" w:rsidRDefault="00010C1B">
      <w:pPr>
        <w:spacing w:after="0"/>
        <w:ind w:left="36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147" w:type="dxa"/>
        <w:tblInd w:w="22" w:type="dxa"/>
        <w:tblCellMar>
          <w:top w:w="92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3659"/>
        <w:gridCol w:w="970"/>
        <w:gridCol w:w="444"/>
        <w:gridCol w:w="3655"/>
        <w:gridCol w:w="970"/>
        <w:gridCol w:w="449"/>
      </w:tblGrid>
      <w:tr w:rsidR="00067C31" w14:paraId="295A5613" w14:textId="77777777">
        <w:trPr>
          <w:trHeight w:val="518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893EE" w14:textId="77777777" w:rsidR="00067C31" w:rsidRDefault="00010C1B">
            <w:r>
              <w:rPr>
                <w:rFonts w:ascii="Arial" w:eastAsia="Arial" w:hAnsi="Arial" w:cs="Arial"/>
                <w:b/>
                <w:sz w:val="18"/>
              </w:rPr>
              <w:t xml:space="preserve">Assignment Type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BB6C" w14:textId="77777777" w:rsidR="00067C31" w:rsidRDefault="00010C1B">
            <w:r>
              <w:rPr>
                <w:rFonts w:ascii="Arial" w:eastAsia="Arial" w:hAnsi="Arial" w:cs="Arial"/>
                <w:b/>
                <w:sz w:val="18"/>
              </w:rPr>
              <w:t xml:space="preserve">Code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ED49" w14:textId="77777777" w:rsidR="00067C31" w:rsidRDefault="00010C1B">
            <w:r>
              <w:rPr>
                <w:rFonts w:ascii="Arial" w:eastAsia="Arial" w:hAnsi="Arial" w:cs="Arial"/>
                <w:b/>
                <w:sz w:val="18"/>
              </w:rPr>
              <w:t xml:space="preserve">√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CD532" w14:textId="77777777" w:rsidR="00067C31" w:rsidRDefault="00010C1B">
            <w:r>
              <w:rPr>
                <w:rFonts w:ascii="Arial" w:eastAsia="Arial" w:hAnsi="Arial" w:cs="Arial"/>
                <w:b/>
                <w:sz w:val="18"/>
              </w:rPr>
              <w:t xml:space="preserve">Assignment Type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BCA89" w14:textId="77777777" w:rsidR="00067C31" w:rsidRDefault="00010C1B">
            <w:r>
              <w:rPr>
                <w:rFonts w:ascii="Arial" w:eastAsia="Arial" w:hAnsi="Arial" w:cs="Arial"/>
                <w:b/>
                <w:sz w:val="18"/>
              </w:rPr>
              <w:t xml:space="preserve">Code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5CEC5" w14:textId="77777777" w:rsidR="00067C31" w:rsidRDefault="00010C1B">
            <w:r>
              <w:rPr>
                <w:rFonts w:ascii="Arial" w:eastAsia="Arial" w:hAnsi="Arial" w:cs="Arial"/>
                <w:b/>
                <w:sz w:val="18"/>
              </w:rPr>
              <w:t xml:space="preserve">√ </w:t>
            </w:r>
          </w:p>
        </w:tc>
      </w:tr>
      <w:tr w:rsidR="00067C31" w14:paraId="4298E9B7" w14:textId="77777777">
        <w:trPr>
          <w:trHeight w:val="264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F025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A&amp;E Band 2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7BBC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AEAB00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88EE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DDB1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Medical Secretary (MSE) Band 4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90DC" w14:textId="77777777" w:rsidR="00067C31" w:rsidRDefault="00010C1B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MSED00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45A8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067C31" w14:paraId="0FDB4C67" w14:textId="77777777">
        <w:trPr>
          <w:trHeight w:val="266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E758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A&amp;E Band 4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2150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AEAD00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EE20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2966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Office Services Band 1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1DED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OSA00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C7EA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067C31" w14:paraId="48B98FCC" w14:textId="77777777">
        <w:trPr>
          <w:trHeight w:val="264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D093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Accounts Payable Administrator (AP)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8A58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APC00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1E05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8DAC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Office Services Band 2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A985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OSB00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2955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067C31" w14:paraId="71D2E30B" w14:textId="77777777">
        <w:trPr>
          <w:trHeight w:val="266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70EF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Accounts Receivable Administrator (AR)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2E9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ARC00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C66E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1F03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Office Services Band 3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80A6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OSC00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0985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067C31" w14:paraId="0E34E3FB" w14:textId="77777777">
        <w:trPr>
          <w:trHeight w:val="264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11E3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Audio Typist (AT) Band 3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09CF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ATYC00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0397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BD4E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Office Services Band 4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2024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OSD00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F7DE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067C31" w14:paraId="237628F9" w14:textId="77777777">
        <w:trPr>
          <w:trHeight w:val="264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CFFB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Audio Typist (AT) Band 4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81B7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ATYD00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FF6E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F068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Office Services Band 5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B0A0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OSE00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EB13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067C31" w14:paraId="6414C128" w14:textId="77777777">
        <w:trPr>
          <w:trHeight w:val="266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8F9C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Business Admin and Projects (BA) Band 3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FB28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BAC00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232B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0935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Office Services Band 6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EEE6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OSF00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D3AF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067C31" w14:paraId="07ACF92F" w14:textId="77777777">
        <w:trPr>
          <w:trHeight w:val="264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FA8B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Business Admin and Projects (BA) Band 4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6643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BAD00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E1EB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DC72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Office Services Band 7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E6B7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OSG00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EA7F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067C31" w14:paraId="56CD3027" w14:textId="77777777">
        <w:trPr>
          <w:trHeight w:val="266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3AE5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Business Admin and Projects (BA) Band 5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2D38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BAE00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A8DD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193A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Office Services Band 8a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91F8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OSH00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D760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067C31" w14:paraId="310AF0C3" w14:textId="77777777">
        <w:trPr>
          <w:trHeight w:val="264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1D70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Business Admin and Projects (BA) Band 6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204A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BAF00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7F1E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5945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Patient Services (PS) Band 1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8ED2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PSA00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F7B8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067C31" w14:paraId="204422E9" w14:textId="77777777">
        <w:trPr>
          <w:trHeight w:val="266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350C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Clinical Coding Officer (CCO) Band 3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B66B" w14:textId="77777777" w:rsidR="00067C31" w:rsidRDefault="00010C1B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CCOC00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1563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7418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Patient Services (PS) Band 2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A3C0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PSB00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A6DC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067C31" w14:paraId="79072B8A" w14:textId="77777777">
        <w:trPr>
          <w:trHeight w:val="264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0814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Clinical Coding Officer (CCO) Band 4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D364" w14:textId="77777777" w:rsidR="00067C31" w:rsidRDefault="00010C1B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CCOD00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5B01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E745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Patient Services (PS) Band 3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F47F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PSC00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68FA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067C31" w14:paraId="51DC18B4" w14:textId="77777777">
        <w:trPr>
          <w:trHeight w:val="264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3C7A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Clinical Coding Officer (CCO) Band 5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EB29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CCE00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71BD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4470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Patient Services (PS) Band 4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624B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PSD00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9668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067C31" w14:paraId="442DA38B" w14:textId="77777777">
        <w:trPr>
          <w:trHeight w:val="266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943A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Cook Band 2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1897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CKB00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1014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A416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Patient Services (PS) Band 5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AB25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PSE00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8B67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067C31" w14:paraId="197CFC80" w14:textId="77777777">
        <w:trPr>
          <w:trHeight w:val="264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DD05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Cook/Chef - Band 2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D445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CHSB00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3189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1FC5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Payroll Clerk (PC)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C1F3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PCC00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6B03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067C31" w14:paraId="4B71A20A" w14:textId="77777777">
        <w:trPr>
          <w:trHeight w:val="266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8CFE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Domestic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EBF5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DM00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B6E5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656F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Personal Assistant Band 4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0F92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PAD00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0904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067C31" w14:paraId="3576B245" w14:textId="77777777">
        <w:trPr>
          <w:trHeight w:val="264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2D53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Domestic Higher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C53D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DMH00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60D8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1455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Porter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073B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PORT00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09C6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067C31" w14:paraId="73BBB8DC" w14:textId="77777777">
        <w:trPr>
          <w:trHeight w:val="264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C388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Driving &amp; Logistics Porters - Band 2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F04D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DLPB00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A724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02DE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Porter Band 2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E2F9" w14:textId="77777777" w:rsidR="00067C31" w:rsidRDefault="00010C1B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PORB00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72FB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067C31" w14:paraId="33C4F3EE" w14:textId="77777777">
        <w:trPr>
          <w:trHeight w:val="266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BA2D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Estate Maintenance Worker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F358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EMW00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23C7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5498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Project Worker (PW) Band 2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3A1C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PWB03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3DC8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067C31" w14:paraId="5C05C697" w14:textId="77777777">
        <w:trPr>
          <w:trHeight w:val="264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B5DF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Estate Support Worker Higher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FFA3" w14:textId="77777777" w:rsidR="00067C31" w:rsidRDefault="00010C1B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ESWH00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B89A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C21D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Project Worker (PW) Band 3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A808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PWC03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F80D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067C31" w14:paraId="47762BFA" w14:textId="77777777">
        <w:trPr>
          <w:trHeight w:val="266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6DB6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Human Resources (HR) Band 3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DDAB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HRC00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E14F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54AA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Project Worker (PW) Band 4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C3BE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PWD03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1C87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067C31" w14:paraId="0993C88D" w14:textId="77777777">
        <w:trPr>
          <w:trHeight w:val="264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F3DC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Human Resources (HR) Band 4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F0D3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HRD00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A772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7D42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Project Worker (PW) Band 5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1355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PWE03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9338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67C31" w14:paraId="366D0EF8" w14:textId="77777777">
        <w:trPr>
          <w:trHeight w:val="266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90B5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Information Services (IS) Band 4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2E2B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ISD00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0D39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293C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Project Worker (PW) Band 6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C15B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PWF03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A2BD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67C31" w14:paraId="57CE8A37" w14:textId="77777777">
        <w:trPr>
          <w:trHeight w:val="264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FF90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Information Services (IS) Band 5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E506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ISE00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C303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2DE4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Public Relations (PR) Band 3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81EF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PRC00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7C33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67C31" w14:paraId="780DCFAC" w14:textId="77777777">
        <w:trPr>
          <w:trHeight w:val="264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4A15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Information Technology (IT) Band 3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C2E5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ITC00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BF08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68DB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Receptionist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4FF5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REC00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3EE6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67C31" w14:paraId="5B691D68" w14:textId="77777777">
        <w:trPr>
          <w:trHeight w:val="266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FCAF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Information Technology (IT) Band 4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A183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ITD00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F38E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8E0B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Security - Band 2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EE6D" w14:textId="77777777" w:rsidR="00067C31" w:rsidRDefault="00010C1B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SCOB00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8871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67C31" w14:paraId="780255FD" w14:textId="77777777">
        <w:trPr>
          <w:trHeight w:val="264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0E1F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Interpreter Band 4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B851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INTD00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DB55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38E6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Sterile Services Worker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B47B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SSW00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C63A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</w:tr>
      <w:tr w:rsidR="00067C31" w14:paraId="186B395B" w14:textId="77777777">
        <w:trPr>
          <w:trHeight w:val="266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D096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Interpreter Band 5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BFC4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INTE00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A1AA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B9F7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Switchboard Operator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364F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SBO00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5F05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67C31" w14:paraId="4D91E884" w14:textId="77777777">
        <w:trPr>
          <w:trHeight w:val="264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192B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Learning and Development (LD) Band 4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80E8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LDD00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088A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822E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Switchboard Operator Band 4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F5DB" w14:textId="77777777" w:rsidR="00067C31" w:rsidRDefault="00010C1B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SBOH00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8F8C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067C31" w14:paraId="1FEC6891" w14:textId="77777777">
        <w:trPr>
          <w:trHeight w:val="266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F720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Medical Secretary (MSE) Band 3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8B67" w14:textId="77777777" w:rsidR="00067C31" w:rsidRDefault="00010C1B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MSEC00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9CCC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28A9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9A1C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FF48" w14:textId="77777777" w:rsidR="00067C31" w:rsidRDefault="00010C1B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2924E089" w14:textId="1A6F69B4" w:rsidR="00067C31" w:rsidRDefault="00010C1B" w:rsidP="00142FD3">
      <w:pPr>
        <w:spacing w:after="0"/>
        <w:ind w:left="36"/>
      </w:pPr>
      <w:r>
        <w:rPr>
          <w:rFonts w:ascii="Arial" w:eastAsia="Arial" w:hAnsi="Arial" w:cs="Arial"/>
          <w:sz w:val="20"/>
        </w:rPr>
        <w:t xml:space="preserve"> </w:t>
      </w:r>
    </w:p>
    <w:sectPr w:rsidR="00067C31">
      <w:pgSz w:w="11900" w:h="16840"/>
      <w:pgMar w:top="847" w:right="1357" w:bottom="938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Lucida Sans Unicode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31"/>
    <w:rsid w:val="00010C1B"/>
    <w:rsid w:val="00067C31"/>
    <w:rsid w:val="0014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D5BFA"/>
  <w15:docId w15:val="{F8BF9BB2-60D2-4FAE-B259-DDFEB8B3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24" w:hanging="10"/>
      <w:outlineLvl w:val="0"/>
    </w:pPr>
    <w:rPr>
      <w:rFonts w:ascii="Arial" w:eastAsia="Arial" w:hAnsi="Arial" w:cs="Arial"/>
      <w:b/>
      <w:color w:val="000000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sicParagraph">
    <w:name w:val="[Basic Paragraph]"/>
    <w:basedOn w:val="Normal"/>
    <w:uiPriority w:val="99"/>
    <w:rsid w:val="00142FD3"/>
    <w:pPr>
      <w:autoSpaceDE w:val="0"/>
      <w:autoSpaceDN w:val="0"/>
      <w:adjustRightInd w:val="0"/>
      <w:spacing w:after="0" w:line="288" w:lineRule="auto"/>
      <w:textAlignment w:val="center"/>
    </w:pPr>
    <w:rPr>
      <w:rFonts w:ascii="Frutiger" w:eastAsiaTheme="minorHAnsi" w:hAnsi="Frutiger" w:cstheme="minorBidi"/>
      <w:kern w:val="0"/>
      <w:sz w:val="24"/>
      <w:szCs w:val="24"/>
      <w:lang w:val="en-GB"/>
      <w14:ligatures w14:val="none"/>
    </w:rPr>
  </w:style>
  <w:style w:type="character" w:customStyle="1" w:styleId="PROSE">
    <w:name w:val="PROSE"/>
    <w:uiPriority w:val="99"/>
    <w:rsid w:val="00142FD3"/>
    <w:rPr>
      <w:rFonts w:ascii="Frutiger" w:hAnsi="Frutiger" w:cs="Frutiger"/>
      <w:color w:val="000000"/>
      <w:spacing w:val="-4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Substantive Assignment Amendment form - Admin &amp; Clerical</dc:title>
  <dc:subject/>
  <dc:creator>paul.phillips</dc:creator>
  <cp:keywords/>
  <cp:lastModifiedBy>Nathan Bradley</cp:lastModifiedBy>
  <cp:revision>2</cp:revision>
  <dcterms:created xsi:type="dcterms:W3CDTF">2024-03-01T11:54:00Z</dcterms:created>
  <dcterms:modified xsi:type="dcterms:W3CDTF">2024-03-01T11:54:00Z</dcterms:modified>
</cp:coreProperties>
</file>